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2381"/>
        <w:gridCol w:w="2041"/>
      </w:tblGrid>
      <w:tr w:rsidR="009561E8" w:rsidRPr="00BD405A" w:rsidTr="004519BA">
        <w:trPr>
          <w:trHeight w:val="6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9561E8" w:rsidRPr="00BD405A" w:rsidRDefault="009561E8" w:rsidP="004519BA">
            <w:pPr>
              <w:pStyle w:val="0-TableauTtire"/>
              <w:rPr>
                <w:position w:val="-12"/>
                <w:sz w:val="28"/>
                <w:szCs w:val="28"/>
              </w:rPr>
            </w:pPr>
            <w:bookmarkStart w:id="0" w:name="_GoBack"/>
            <w:r w:rsidRPr="00BD405A">
              <w:rPr>
                <w:highlight w:val="cyan"/>
              </w:rPr>
              <w:t>Modèle d’attestation de formation à la sécurité</w:t>
            </w:r>
            <w:bookmarkEnd w:id="0"/>
          </w:p>
        </w:tc>
      </w:tr>
      <w:tr w:rsidR="009561E8" w:rsidRPr="00BD405A" w:rsidTr="004519BA">
        <w:trPr>
          <w:trHeight w:val="6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9561E8" w:rsidRPr="00BD405A" w:rsidRDefault="009561E8" w:rsidP="004519BA">
            <w:pPr>
              <w:pStyle w:val="0-TableauTexte"/>
            </w:pPr>
            <w:r w:rsidRPr="00BD405A">
              <w:t>Je soussigné(e) : prénom et nom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Certifie avoir bénéficié de la formation à la sécurité pendant laquelle j’ai pris connaissance des consignes de sécurité de l’entreprise…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Je certifie avoir reçu les documents d’accueil suivants :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–consignes incendie ;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– livret d’accueil ;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– charte informatique et charte des réseaux sociaux ;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– règlement intérieur ;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 – …</w:t>
            </w:r>
          </w:p>
        </w:tc>
      </w:tr>
      <w:tr w:rsidR="009561E8" w:rsidRPr="00BD405A" w:rsidTr="004519BA">
        <w:trPr>
          <w:trHeight w:val="6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9561E8" w:rsidRPr="00BD405A" w:rsidRDefault="009561E8" w:rsidP="004519BA">
            <w:pPr>
              <w:pStyle w:val="0-TableauTexte"/>
            </w:pPr>
            <w:r w:rsidRPr="00BD405A">
              <w:t>Le (date et nombre d’heures éventuellement) :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Formation réalisée par : (prénom, nom)</w:t>
            </w:r>
          </w:p>
        </w:tc>
      </w:tr>
      <w:tr w:rsidR="009561E8" w:rsidRPr="00BD405A" w:rsidTr="004519BA">
        <w:trPr>
          <w:trHeight w:val="6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9561E8" w:rsidRPr="00BD405A" w:rsidRDefault="009561E8" w:rsidP="004519BA">
            <w:pPr>
              <w:pStyle w:val="0-TableauTexte"/>
            </w:pPr>
            <w:r w:rsidRPr="00BD405A">
              <w:t>Équipements de protection individuels (EPI)</w:t>
            </w:r>
          </w:p>
        </w:tc>
      </w:tr>
      <w:tr w:rsidR="009561E8" w:rsidRPr="00BD405A" w:rsidTr="004519BA">
        <w:trPr>
          <w:trHeight w:val="60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9561E8" w:rsidRPr="00BD405A" w:rsidRDefault="009561E8" w:rsidP="004519BA">
            <w:pPr>
              <w:pStyle w:val="0-TableauTexte"/>
            </w:pPr>
            <w:r w:rsidRPr="00BD405A">
              <w:t>Liste des équipements remis au salarié :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– chaussures de sécurité ;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…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9561E8" w:rsidRPr="00BD405A" w:rsidRDefault="009561E8" w:rsidP="004519BA">
            <w:pPr>
              <w:pStyle w:val="0-TableauTexte"/>
            </w:pPr>
            <w:r w:rsidRPr="00BD405A">
              <w:t>Remis par : (prénom, nom)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Signature</w:t>
            </w:r>
          </w:p>
          <w:p w:rsidR="009561E8" w:rsidRPr="00BD405A" w:rsidRDefault="009561E8" w:rsidP="004519BA">
            <w:pPr>
              <w:pStyle w:val="0-TableauTexte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9561E8" w:rsidRPr="00BD405A" w:rsidRDefault="009561E8" w:rsidP="004519BA">
            <w:pPr>
              <w:pStyle w:val="0-TableauTexte"/>
            </w:pPr>
            <w:r w:rsidRPr="00BD405A">
              <w:t>Visa du salarié et date</w:t>
            </w:r>
          </w:p>
          <w:p w:rsidR="009561E8" w:rsidRPr="00BD405A" w:rsidRDefault="009561E8" w:rsidP="004519BA">
            <w:pPr>
              <w:pStyle w:val="0-TableauTexte"/>
            </w:pPr>
            <w:r w:rsidRPr="00BD405A">
              <w:t>Signature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E8"/>
    <w:rsid w:val="00612BEA"/>
    <w:rsid w:val="008A5C84"/>
    <w:rsid w:val="008D106F"/>
    <w:rsid w:val="009561E8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2CE86-C62B-41CB-9EB3-26EEB07E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9561E8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9561E8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2016-10-07T08:35:00Z</dcterms:created>
  <dcterms:modified xsi:type="dcterms:W3CDTF">2016-10-07T08:35:00Z</dcterms:modified>
</cp:coreProperties>
</file>